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B0787" w14:textId="44E4E739" w:rsidR="00131A97" w:rsidRPr="0012707E" w:rsidRDefault="001E297E" w:rsidP="00131A97">
      <w:pPr>
        <w:pStyle w:val="2nesltext"/>
        <w:contextualSpacing/>
        <w:jc w:val="center"/>
        <w:rPr>
          <w:b/>
          <w:caps/>
        </w:rPr>
      </w:pPr>
      <w:r w:rsidRPr="0012707E">
        <w:rPr>
          <w:b/>
          <w:caps/>
        </w:rPr>
        <w:t xml:space="preserve">Příloha č. </w:t>
      </w:r>
      <w:r w:rsidR="007D5CF0" w:rsidRPr="0012707E">
        <w:rPr>
          <w:b/>
          <w:caps/>
        </w:rPr>
        <w:t>2</w:t>
      </w:r>
      <w:r w:rsidR="00131A97" w:rsidRPr="0012707E">
        <w:rPr>
          <w:b/>
          <w:caps/>
        </w:rPr>
        <w:t xml:space="preserve"> DOKUMENTACE</w:t>
      </w:r>
      <w:r w:rsidR="007D5CF0" w:rsidRPr="0012707E">
        <w:rPr>
          <w:b/>
          <w:caps/>
        </w:rPr>
        <w:t xml:space="preserve"> výběrového řízení</w:t>
      </w:r>
      <w:r w:rsidR="00193899">
        <w:rPr>
          <w:b/>
          <w:caps/>
        </w:rPr>
        <w:t xml:space="preserve"> </w:t>
      </w:r>
    </w:p>
    <w:p w14:paraId="0CFB0788" w14:textId="3E82A86B" w:rsidR="00131A97" w:rsidRPr="0012707E" w:rsidRDefault="00131A97" w:rsidP="00131A97">
      <w:pPr>
        <w:pStyle w:val="2nesltext"/>
        <w:spacing w:after="600"/>
        <w:jc w:val="center"/>
        <w:rPr>
          <w:b/>
          <w:caps/>
        </w:rPr>
      </w:pPr>
      <w:r w:rsidRPr="0012707E">
        <w:rPr>
          <w:b/>
          <w:caps/>
        </w:rPr>
        <w:t xml:space="preserve">Předloha čestného prohlášení o </w:t>
      </w:r>
      <w:r w:rsidR="007D5CF0" w:rsidRPr="0012707E">
        <w:rPr>
          <w:b/>
          <w:caps/>
        </w:rPr>
        <w:t>prokázání způsobilost</w:t>
      </w:r>
      <w:r w:rsidR="00BE7DDC">
        <w:rPr>
          <w:b/>
          <w:caps/>
        </w:rPr>
        <w:t>i</w:t>
      </w:r>
      <w:r w:rsidR="00556DDF">
        <w:rPr>
          <w:b/>
          <w:caps/>
        </w:rPr>
        <w:t xml:space="preserve"> </w:t>
      </w:r>
    </w:p>
    <w:p w14:paraId="0CFB0789" w14:textId="5451A8EF" w:rsidR="00131A97" w:rsidRPr="00F622AB" w:rsidRDefault="00131A97" w:rsidP="00131A97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způsobilosti</w:t>
      </w:r>
    </w:p>
    <w:p w14:paraId="0CFB078A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0CFB078B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0CFB078C" w14:textId="012C5DBB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647F53" w:rsidRPr="00AB5439">
        <w:rPr>
          <w:b/>
          <w:szCs w:val="20"/>
          <w:highlight w:val="yellow"/>
          <w:lang w:bidi="en-US"/>
        </w:rPr>
        <w:fldChar w:fldCharType="begin"/>
      </w:r>
      <w:r w:rsidR="00647F53" w:rsidRPr="00AB5439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AB5439">
        <w:rPr>
          <w:b/>
          <w:szCs w:val="20"/>
          <w:highlight w:val="yellow"/>
          <w:lang w:bidi="en-US"/>
        </w:rPr>
        <w:fldChar w:fldCharType="end"/>
      </w:r>
      <w:r w:rsidRPr="00F06FC4">
        <w:t xml:space="preserve">, IČO: </w:t>
      </w:r>
      <w:r w:rsidR="00647F53" w:rsidRPr="003C4C9A">
        <w:rPr>
          <w:szCs w:val="20"/>
          <w:highlight w:val="yellow"/>
          <w:lang w:bidi="en-US"/>
        </w:rPr>
        <w:fldChar w:fldCharType="begin"/>
      </w:r>
      <w:r w:rsidR="00647F53" w:rsidRPr="003C4C9A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3C4C9A">
        <w:rPr>
          <w:szCs w:val="20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647F53" w:rsidRPr="00F622AB">
        <w:rPr>
          <w:szCs w:val="20"/>
          <w:highlight w:val="yellow"/>
          <w:lang w:bidi="en-US"/>
        </w:rPr>
        <w:fldChar w:fldCharType="begin"/>
      </w:r>
      <w:r w:rsidR="00647F53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F622AB">
        <w:rPr>
          <w:szCs w:val="20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7D5CF0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</w:t>
      </w:r>
      <w:r w:rsidR="000E46A6">
        <w:rPr>
          <w:lang w:eastAsia="cs-CZ"/>
        </w:rPr>
        <w:t> </w:t>
      </w:r>
      <w:r w:rsidR="00C36CD8" w:rsidRPr="002512C7">
        <w:rPr>
          <w:lang w:eastAsia="cs-CZ"/>
        </w:rPr>
        <w:t>názvem</w:t>
      </w:r>
      <w:r w:rsidR="000E46A6">
        <w:rPr>
          <w:b/>
          <w:bCs/>
          <w:color w:val="1F4E79" w:themeColor="accent1" w:themeShade="80"/>
          <w:lang w:eastAsia="cs-CZ"/>
        </w:rPr>
        <w:t xml:space="preserve"> Proudový zesilovač</w:t>
      </w:r>
      <w:r w:rsidR="002512C7" w:rsidRPr="00DF2800">
        <w:rPr>
          <w:color w:val="1F4E79" w:themeColor="accent1" w:themeShade="80"/>
          <w:lang w:eastAsia="cs-CZ"/>
        </w:rPr>
        <w:t>,</w:t>
      </w:r>
      <w:r w:rsidR="002512C7" w:rsidRPr="002512C7">
        <w:rPr>
          <w:lang w:eastAsia="cs-CZ"/>
        </w:rPr>
        <w:t xml:space="preserve">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7D5CF0">
        <w:rPr>
          <w:lang w:eastAsia="cs-CZ"/>
        </w:rPr>
        <w:t>kvalifikaci požadované zadavatelem v dokumentaci výběrového řízení</w:t>
      </w:r>
      <w:r w:rsidR="007F7B37">
        <w:rPr>
          <w:lang w:eastAsia="cs-CZ"/>
        </w:rPr>
        <w:t>.</w:t>
      </w:r>
    </w:p>
    <w:p w14:paraId="0CFB078D" w14:textId="77777777" w:rsidR="00DE2167" w:rsidRDefault="00DE2167" w:rsidP="00DE2167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0CFB078E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0CFB078F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7D5CF0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0CFB0790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0CFB0791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0CFB0792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0CFB0793" w14:textId="77777777"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0CFB0794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="007D5CF0">
        <w:rPr>
          <w:lang w:eastAsia="cs-CZ"/>
        </w:rPr>
        <w:t>častník 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7D5CF0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14:paraId="0CFB0795" w14:textId="77777777"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14:paraId="0CFB0796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0CFB0797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0CFB0798" w14:textId="77777777"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14:paraId="0CFB0799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14:paraId="0CFB079A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 w:rsidRPr="0068589F">
        <w:t>.</w:t>
      </w:r>
    </w:p>
    <w:p w14:paraId="0CFB079B" w14:textId="77777777"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0CFB079C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0CFB079D" w14:textId="77777777"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0CFB079E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lastRenderedPageBreak/>
        <w:t>každý člen statutárního orgánu této právnické osoby</w:t>
      </w:r>
      <w:r>
        <w:t>,</w:t>
      </w:r>
    </w:p>
    <w:p w14:paraId="0CFB079F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0CFB07A0" w14:textId="77777777"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0CFB07A1" w14:textId="77777777" w:rsidR="00DE2167" w:rsidRDefault="00DE2167" w:rsidP="00DE2167">
      <w:pPr>
        <w:pStyle w:val="2margrubrika"/>
      </w:pPr>
      <w:r w:rsidRPr="00E85837">
        <w:t>Profesní způsobilost</w:t>
      </w:r>
    </w:p>
    <w:p w14:paraId="0CFB07A2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="007D5CF0">
        <w:rPr>
          <w:b/>
        </w:rPr>
        <w:t xml:space="preserve">podle odst. 6.1 dokumentace výběrového řízení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0077CBA2" w14:textId="35A8ACD3" w:rsidR="00A90473" w:rsidRDefault="00DE2167" w:rsidP="00A90473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22FAE6A2" w14:textId="77777777" w:rsidR="00A90473" w:rsidRDefault="00A90473" w:rsidP="00A90473">
      <w:pPr>
        <w:pStyle w:val="3seznam"/>
        <w:numPr>
          <w:ilvl w:val="0"/>
          <w:numId w:val="0"/>
        </w:numPr>
        <w:ind w:left="709"/>
      </w:pPr>
    </w:p>
    <w:p w14:paraId="26418992" w14:textId="77777777" w:rsidR="00A90473" w:rsidRPr="00BE7DDC" w:rsidRDefault="00A90473" w:rsidP="00A90473">
      <w:pPr>
        <w:pStyle w:val="2nesltext"/>
        <w:keepNext/>
      </w:pPr>
      <w:r w:rsidRPr="00BE7DDC">
        <w:t>Ve vztahu k </w:t>
      </w:r>
      <w:r w:rsidRPr="00BE7DDC">
        <w:rPr>
          <w:b/>
        </w:rPr>
        <w:t>profesní způsobilosti</w:t>
      </w:r>
      <w:r w:rsidRPr="00BE7DDC">
        <w:t xml:space="preserve"> </w:t>
      </w:r>
      <w:r w:rsidRPr="00BE7DDC">
        <w:rPr>
          <w:b/>
        </w:rPr>
        <w:t xml:space="preserve">podle odst. 6.2 dokumentace výběrového řízení </w:t>
      </w:r>
      <w:r w:rsidRPr="00BE7DDC">
        <w:rPr>
          <w:lang w:eastAsia="cs-CZ"/>
        </w:rPr>
        <w:t xml:space="preserve">účastník výběrového řízení </w:t>
      </w:r>
      <w:r w:rsidRPr="00BE7DDC">
        <w:t>prohlašuje, že:</w:t>
      </w:r>
    </w:p>
    <w:p w14:paraId="3B475EAF" w14:textId="77777777" w:rsidR="00A90473" w:rsidRPr="00BE7DDC" w:rsidRDefault="00A90473" w:rsidP="00A90473">
      <w:pPr>
        <w:pStyle w:val="3seznam"/>
        <w:keepNext/>
        <w:numPr>
          <w:ilvl w:val="2"/>
          <w:numId w:val="30"/>
        </w:numPr>
      </w:pPr>
      <w:r w:rsidRPr="00BE7DDC">
        <w:t>je oprávněn podnikat v rozsahu odpovídajícímu předmětu veřejné zakázky, pokud jiné právní předpisy takové oprávnění vyžadují, tj. že má příslušné živnostenské oprávnění či licenci, a to alespoň pro živnosti:</w:t>
      </w:r>
    </w:p>
    <w:p w14:paraId="0CFB07A7" w14:textId="4FC988BF" w:rsidR="00A9099A" w:rsidRDefault="00A90473" w:rsidP="004135A1">
      <w:pPr>
        <w:pStyle w:val="2sltext"/>
        <w:numPr>
          <w:ilvl w:val="0"/>
          <w:numId w:val="0"/>
        </w:numPr>
        <w:ind w:left="1701"/>
      </w:pPr>
      <w:r w:rsidRPr="00BE7DDC">
        <w:rPr>
          <w:b/>
        </w:rPr>
        <w:t xml:space="preserve">Výroba, obchod a služby neuvedené v přílohách 1 až 3 živnostenského zákona </w:t>
      </w:r>
      <w:r w:rsidR="00AB672A" w:rsidRPr="00BE7DDC">
        <w:t>(uvedení oboru alespoň č. 48 Velkoobchod a maloobchod, nebo č. 47 Zprostředkování obchodu a služeb)</w:t>
      </w:r>
      <w:r w:rsidR="00C607F2" w:rsidRPr="00BE7DDC">
        <w:t xml:space="preserve"> </w:t>
      </w:r>
      <w:r w:rsidR="00AB672A" w:rsidRPr="00BE7DDC">
        <w:t>nebo pro živnost obdobnou.</w:t>
      </w:r>
    </w:p>
    <w:p w14:paraId="5B0AF600" w14:textId="77777777" w:rsidR="004B5AE0" w:rsidRDefault="004B5AE0" w:rsidP="004B5AE0">
      <w:pPr>
        <w:pStyle w:val="2margrubrika"/>
      </w:pPr>
      <w:r>
        <w:t>Technická kvalifikace</w:t>
      </w:r>
    </w:p>
    <w:p w14:paraId="4E8C5775" w14:textId="77777777" w:rsidR="004B5AE0" w:rsidRDefault="004B5AE0" w:rsidP="004B5AE0">
      <w:pPr>
        <w:pStyle w:val="2nesltext"/>
        <w:keepNext/>
      </w:pPr>
      <w:r>
        <w:t>Ve vztahu k </w:t>
      </w:r>
      <w:r>
        <w:rPr>
          <w:b/>
        </w:rPr>
        <w:t>technické kvalifikaci</w:t>
      </w:r>
      <w:r>
        <w:t xml:space="preserve"> </w:t>
      </w:r>
      <w:r>
        <w:rPr>
          <w:b/>
        </w:rPr>
        <w:t xml:space="preserve">podle čl. 7 dokumentace výběrového řízení </w:t>
      </w:r>
      <w:r w:rsidRPr="002512C7">
        <w:rPr>
          <w:lang w:eastAsia="cs-CZ"/>
        </w:rPr>
        <w:t xml:space="preserve">účastník </w:t>
      </w:r>
      <w:r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že:</w:t>
      </w:r>
    </w:p>
    <w:p w14:paraId="079241D1" w14:textId="78095B35" w:rsidR="004135A1" w:rsidRDefault="004B5AE0" w:rsidP="006071C1">
      <w:pPr>
        <w:pStyle w:val="2sltext"/>
        <w:numPr>
          <w:ilvl w:val="0"/>
          <w:numId w:val="34"/>
        </w:numPr>
      </w:pPr>
      <w:r>
        <w:t xml:space="preserve">za poslední 3 roky před zahájením výběrového řízení poskytnul nejméně 2 významné dodávky </w:t>
      </w:r>
      <w:r w:rsidR="009974D5">
        <w:t>proudového zesilovače</w:t>
      </w:r>
      <w:r>
        <w:t xml:space="preserve"> </w:t>
      </w:r>
      <w:r w:rsidR="00735D78">
        <w:t xml:space="preserve">a/nebo potenciostatu/galvanostatu </w:t>
      </w:r>
      <w:r>
        <w:t xml:space="preserve">o finančním objemu nejméně </w:t>
      </w:r>
      <w:r w:rsidR="009974D5">
        <w:t>45</w:t>
      </w:r>
      <w:r>
        <w:t>0.000,- Kč bez DPH (u každé významné dodávky).</w:t>
      </w:r>
    </w:p>
    <w:p w14:paraId="0CFB07A8" w14:textId="77777777" w:rsidR="00C25EB6" w:rsidRPr="000F6ACF" w:rsidRDefault="00C25EB6" w:rsidP="00C25EB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CFB07A9" w14:textId="77777777" w:rsidR="00C25EB6" w:rsidRPr="00817B88" w:rsidRDefault="00C25EB6" w:rsidP="00C25EB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CFB07AA" w14:textId="77777777" w:rsidR="00C25EB6" w:rsidRPr="00817B88" w:rsidRDefault="00C25EB6" w:rsidP="00C25EB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CFB07AB" w14:textId="77777777" w:rsidR="00C25EB6" w:rsidRPr="000F6ACF" w:rsidRDefault="00C25EB6" w:rsidP="00C25EB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CFB07AC" w14:textId="3856F9DC" w:rsidR="00A66478" w:rsidRPr="000F6ACF" w:rsidRDefault="00C25EB6" w:rsidP="00C25EB6">
      <w:pPr>
        <w:pStyle w:val="2nesltext"/>
        <w:keepNext/>
      </w:pPr>
      <w:r w:rsidRPr="007B01C2">
        <w:rPr>
          <w:i/>
        </w:rPr>
        <w:t>(podpis)</w:t>
      </w:r>
      <w:r w:rsidR="00294290">
        <w:rPr>
          <w:i/>
        </w:rPr>
        <w:t xml:space="preserve"> </w:t>
      </w:r>
      <w:r w:rsidR="00060989">
        <w:rPr>
          <w:i/>
        </w:rPr>
        <w:t xml:space="preserve"> </w:t>
      </w:r>
      <w:r w:rsidR="00DF5994">
        <w:rPr>
          <w:i/>
        </w:rPr>
        <w:t xml:space="preserve"> </w:t>
      </w:r>
      <w:r w:rsidR="00FB61C5">
        <w:rPr>
          <w:i/>
        </w:rPr>
        <w:t xml:space="preserve"> </w:t>
      </w:r>
    </w:p>
    <w:sectPr w:rsidR="00A66478" w:rsidRPr="000F6ACF" w:rsidSect="00AB5439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6086A" w14:textId="77777777" w:rsidR="00E54D2B" w:rsidRDefault="00E54D2B">
      <w:pPr>
        <w:spacing w:after="0" w:line="240" w:lineRule="auto"/>
      </w:pPr>
      <w:r>
        <w:separator/>
      </w:r>
    </w:p>
  </w:endnote>
  <w:endnote w:type="continuationSeparator" w:id="0">
    <w:p w14:paraId="04440DCC" w14:textId="77777777" w:rsidR="00E54D2B" w:rsidRDefault="00E54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B07B1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CFB07B2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12448032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CFB07B3" w14:textId="77777777" w:rsidR="003C4C9A" w:rsidRPr="0071018C" w:rsidRDefault="003C4C9A">
        <w:pPr>
          <w:pStyle w:val="Zpat"/>
          <w:jc w:val="right"/>
          <w:rPr>
            <w:sz w:val="22"/>
            <w:szCs w:val="22"/>
          </w:rPr>
        </w:pPr>
        <w:r w:rsidRPr="0071018C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71018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71018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71018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15B99" w:rsidRPr="0071018C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71018C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71018C">
          <w:rPr>
            <w:sz w:val="22"/>
            <w:szCs w:val="22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4040678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CFB07B4" w14:textId="77777777" w:rsidR="00AB5439" w:rsidRDefault="00AB5439">
        <w:pPr>
          <w:pStyle w:val="Zpat"/>
          <w:jc w:val="right"/>
        </w:pPr>
        <w:r w:rsidRPr="00AB5439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AB543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15B99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end"/>
        </w:r>
        <w:r>
          <w:t xml:space="preserve"> </w:t>
        </w:r>
      </w:p>
    </w:sdtContent>
  </w:sdt>
  <w:p w14:paraId="0CFB07B5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93E3C" w14:textId="77777777" w:rsidR="00E54D2B" w:rsidRDefault="00E54D2B">
      <w:pPr>
        <w:spacing w:after="0" w:line="240" w:lineRule="auto"/>
      </w:pPr>
      <w:r>
        <w:separator/>
      </w:r>
    </w:p>
  </w:footnote>
  <w:footnote w:type="continuationSeparator" w:id="0">
    <w:p w14:paraId="74F4A34D" w14:textId="77777777" w:rsidR="00E54D2B" w:rsidRDefault="00E54D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0726A"/>
    <w:multiLevelType w:val="hybridMultilevel"/>
    <w:tmpl w:val="C158C514"/>
    <w:lvl w:ilvl="0" w:tplc="D3C6D6CA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 w15:restartNumberingAfterBreak="0">
    <w:nsid w:val="55C8260D"/>
    <w:multiLevelType w:val="hybridMultilevel"/>
    <w:tmpl w:val="D44E5924"/>
    <w:lvl w:ilvl="0" w:tplc="D3C6D6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6E555BC"/>
    <w:multiLevelType w:val="hybridMultilevel"/>
    <w:tmpl w:val="84842C3A"/>
    <w:lvl w:ilvl="0" w:tplc="D3C6D6CA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576B7AED"/>
    <w:multiLevelType w:val="hybridMultilevel"/>
    <w:tmpl w:val="5C8239A4"/>
    <w:lvl w:ilvl="0" w:tplc="938E457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A55D86"/>
    <w:multiLevelType w:val="multilevel"/>
    <w:tmpl w:val="5800728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i w:val="0"/>
        <w:iCs w:val="0"/>
        <w:caps w:val="0"/>
        <w:smallCaps w:val="0"/>
        <w:strike w:val="0"/>
        <w:dstrike w:val="0"/>
        <w:vanish w:val="0"/>
        <w:color w:val="004650"/>
        <w:spacing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hint="default"/>
        <w:b/>
        <w:bCs w:val="0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  <w:b/>
        <w:bCs w:val="0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17A3DFE"/>
    <w:multiLevelType w:val="hybridMultilevel"/>
    <w:tmpl w:val="DA406AB6"/>
    <w:lvl w:ilvl="0" w:tplc="04050019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9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689138358">
    <w:abstractNumId w:val="1"/>
  </w:num>
  <w:num w:numId="2" w16cid:durableId="1263416502">
    <w:abstractNumId w:val="1"/>
  </w:num>
  <w:num w:numId="3" w16cid:durableId="1323703973">
    <w:abstractNumId w:val="2"/>
  </w:num>
  <w:num w:numId="4" w16cid:durableId="1789542360">
    <w:abstractNumId w:val="0"/>
  </w:num>
  <w:num w:numId="5" w16cid:durableId="112990987">
    <w:abstractNumId w:val="9"/>
  </w:num>
  <w:num w:numId="6" w16cid:durableId="1002320141">
    <w:abstractNumId w:val="1"/>
  </w:num>
  <w:num w:numId="7" w16cid:durableId="622688201">
    <w:abstractNumId w:val="1"/>
  </w:num>
  <w:num w:numId="8" w16cid:durableId="354383515">
    <w:abstractNumId w:val="1"/>
  </w:num>
  <w:num w:numId="9" w16cid:durableId="1344016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4351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27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69243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1518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712703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95884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45487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2129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798120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363029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181681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637237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728463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492799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080690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992808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03993190">
    <w:abstractNumId w:val="3"/>
  </w:num>
  <w:num w:numId="27" w16cid:durableId="1090201153">
    <w:abstractNumId w:val="5"/>
  </w:num>
  <w:num w:numId="28" w16cid:durableId="2076002126">
    <w:abstractNumId w:val="4"/>
  </w:num>
  <w:num w:numId="29" w16cid:durableId="52197290">
    <w:abstractNumId w:val="8"/>
  </w:num>
  <w:num w:numId="30" w16cid:durableId="10200842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65607410">
    <w:abstractNumId w:val="7"/>
  </w:num>
  <w:num w:numId="32" w16cid:durableId="5521545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043326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427667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5B99"/>
    <w:rsid w:val="00023856"/>
    <w:rsid w:val="00032137"/>
    <w:rsid w:val="00056637"/>
    <w:rsid w:val="00056FB8"/>
    <w:rsid w:val="00060989"/>
    <w:rsid w:val="000676CA"/>
    <w:rsid w:val="00092ABC"/>
    <w:rsid w:val="000D70F6"/>
    <w:rsid w:val="000E46A6"/>
    <w:rsid w:val="0012707E"/>
    <w:rsid w:val="00131A97"/>
    <w:rsid w:val="00140904"/>
    <w:rsid w:val="00180B8E"/>
    <w:rsid w:val="00187880"/>
    <w:rsid w:val="00193899"/>
    <w:rsid w:val="001E297E"/>
    <w:rsid w:val="00233652"/>
    <w:rsid w:val="00237110"/>
    <w:rsid w:val="002512C7"/>
    <w:rsid w:val="00287B22"/>
    <w:rsid w:val="00294290"/>
    <w:rsid w:val="00295570"/>
    <w:rsid w:val="002A53DC"/>
    <w:rsid w:val="002B3CD6"/>
    <w:rsid w:val="00304420"/>
    <w:rsid w:val="00335412"/>
    <w:rsid w:val="00344F91"/>
    <w:rsid w:val="0039722E"/>
    <w:rsid w:val="003A7E09"/>
    <w:rsid w:val="003B3453"/>
    <w:rsid w:val="003C4C9A"/>
    <w:rsid w:val="003D0606"/>
    <w:rsid w:val="003E6A29"/>
    <w:rsid w:val="003F1A44"/>
    <w:rsid w:val="004135A1"/>
    <w:rsid w:val="004245E8"/>
    <w:rsid w:val="0047328F"/>
    <w:rsid w:val="004B5AE0"/>
    <w:rsid w:val="004D2ED5"/>
    <w:rsid w:val="004E2FF2"/>
    <w:rsid w:val="00511684"/>
    <w:rsid w:val="00512C16"/>
    <w:rsid w:val="00513195"/>
    <w:rsid w:val="00556DDF"/>
    <w:rsid w:val="00557799"/>
    <w:rsid w:val="005602F3"/>
    <w:rsid w:val="00571956"/>
    <w:rsid w:val="00576B69"/>
    <w:rsid w:val="00580EC1"/>
    <w:rsid w:val="00587DC6"/>
    <w:rsid w:val="00595074"/>
    <w:rsid w:val="005B3501"/>
    <w:rsid w:val="005E0C78"/>
    <w:rsid w:val="005F2E9C"/>
    <w:rsid w:val="006015DC"/>
    <w:rsid w:val="006054EA"/>
    <w:rsid w:val="006071C1"/>
    <w:rsid w:val="006415AD"/>
    <w:rsid w:val="00642B4E"/>
    <w:rsid w:val="00647F53"/>
    <w:rsid w:val="00650D93"/>
    <w:rsid w:val="00652FAF"/>
    <w:rsid w:val="006B0C5A"/>
    <w:rsid w:val="006F5652"/>
    <w:rsid w:val="0071018C"/>
    <w:rsid w:val="00712787"/>
    <w:rsid w:val="00724696"/>
    <w:rsid w:val="00735D78"/>
    <w:rsid w:val="0074659A"/>
    <w:rsid w:val="00747622"/>
    <w:rsid w:val="00784063"/>
    <w:rsid w:val="007976C5"/>
    <w:rsid w:val="007B3698"/>
    <w:rsid w:val="007C6C48"/>
    <w:rsid w:val="007D5CF0"/>
    <w:rsid w:val="007F1DE9"/>
    <w:rsid w:val="007F7544"/>
    <w:rsid w:val="007F7B37"/>
    <w:rsid w:val="0082042E"/>
    <w:rsid w:val="008515C8"/>
    <w:rsid w:val="00926071"/>
    <w:rsid w:val="00931E0B"/>
    <w:rsid w:val="009326C4"/>
    <w:rsid w:val="00991DEA"/>
    <w:rsid w:val="00993612"/>
    <w:rsid w:val="009974D5"/>
    <w:rsid w:val="009A2074"/>
    <w:rsid w:val="009B688D"/>
    <w:rsid w:val="009C1640"/>
    <w:rsid w:val="009D04D7"/>
    <w:rsid w:val="009D18DF"/>
    <w:rsid w:val="009D2C5B"/>
    <w:rsid w:val="009D3D3F"/>
    <w:rsid w:val="009E08D3"/>
    <w:rsid w:val="00A27E50"/>
    <w:rsid w:val="00A66478"/>
    <w:rsid w:val="00A723D1"/>
    <w:rsid w:val="00A90473"/>
    <w:rsid w:val="00A9099A"/>
    <w:rsid w:val="00AB5439"/>
    <w:rsid w:val="00AB672A"/>
    <w:rsid w:val="00AE639C"/>
    <w:rsid w:val="00B10719"/>
    <w:rsid w:val="00B20C26"/>
    <w:rsid w:val="00B935D1"/>
    <w:rsid w:val="00BA2ADE"/>
    <w:rsid w:val="00BB024C"/>
    <w:rsid w:val="00BC11CE"/>
    <w:rsid w:val="00BE5BFD"/>
    <w:rsid w:val="00BE7DDC"/>
    <w:rsid w:val="00C25EB6"/>
    <w:rsid w:val="00C265F3"/>
    <w:rsid w:val="00C32154"/>
    <w:rsid w:val="00C36CD8"/>
    <w:rsid w:val="00C607F2"/>
    <w:rsid w:val="00C6348F"/>
    <w:rsid w:val="00C9601F"/>
    <w:rsid w:val="00C96B15"/>
    <w:rsid w:val="00C96FC6"/>
    <w:rsid w:val="00CA3D3C"/>
    <w:rsid w:val="00CA4ACF"/>
    <w:rsid w:val="00D35BE4"/>
    <w:rsid w:val="00D3621E"/>
    <w:rsid w:val="00D413BD"/>
    <w:rsid w:val="00D70C51"/>
    <w:rsid w:val="00DB2B6E"/>
    <w:rsid w:val="00DC5BDF"/>
    <w:rsid w:val="00DE2167"/>
    <w:rsid w:val="00DF2800"/>
    <w:rsid w:val="00DF5994"/>
    <w:rsid w:val="00E22AA9"/>
    <w:rsid w:val="00E33225"/>
    <w:rsid w:val="00E43FE1"/>
    <w:rsid w:val="00E5196C"/>
    <w:rsid w:val="00E54D2B"/>
    <w:rsid w:val="00E5574D"/>
    <w:rsid w:val="00E70083"/>
    <w:rsid w:val="00E85837"/>
    <w:rsid w:val="00E86468"/>
    <w:rsid w:val="00EB411A"/>
    <w:rsid w:val="00ED0AC3"/>
    <w:rsid w:val="00F06188"/>
    <w:rsid w:val="00F17B1C"/>
    <w:rsid w:val="00F30A16"/>
    <w:rsid w:val="00F339F7"/>
    <w:rsid w:val="00F6612A"/>
    <w:rsid w:val="00F8080E"/>
    <w:rsid w:val="00F9517F"/>
    <w:rsid w:val="00FA2103"/>
    <w:rsid w:val="00FB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FB07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647F53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color w:val="004650"/>
      <w:u w:val="single" w:color="FAB432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25EB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25EB6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515C8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9099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A9099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099A"/>
    <w:rPr>
      <w:vertAlign w:val="superscript"/>
    </w:rPr>
  </w:style>
  <w:style w:type="paragraph" w:customStyle="1" w:styleId="text">
    <w:name w:val="text"/>
    <w:rsid w:val="00A9099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B36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B36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B369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36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36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61740-42DA-4DA1-B20A-8BF0E64C3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3359</Characters>
  <Application>Microsoft Office Word</Application>
  <DocSecurity>0</DocSecurity>
  <Lines>27</Lines>
  <Paragraphs>7</Paragraphs>
  <ScaleCrop>false</ScaleCrop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2023-10-29T18:18:00Z</dcterms:created>
  <dcterms:modified xsi:type="dcterms:W3CDTF">2025-04-09T07:44:00Z</dcterms:modified>
</cp:coreProperties>
</file>